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（单位名称）的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项目未获得财政经费支持。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FiZmI0ZDg0Mjk4OGZhMzk1M2IzMzM4ZDY3YmYifQ=="/>
  </w:docVars>
  <w:rsids>
    <w:rsidRoot w:val="2F693629"/>
    <w:rsid w:val="2F6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2022-09-27T05:55:00Z</dcterms:created>
  <dc:creator>出去走走</dc:creator>
  <cp:lastModifiedBy>出去走走</cp:lastModifiedBy>
  <dcterms:modified xsi:type="dcterms:W3CDTF">2022-09-27T05:56:32Z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D52C3AA50977484BAE04ECF30482813E</vt:lpwstr>
  </property>
</Properties>
</file>